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2E7BB" w14:textId="77777777" w:rsidR="00DF2032" w:rsidRPr="00B11B56" w:rsidRDefault="0064453D">
      <w:pPr>
        <w:rPr>
          <w:b/>
          <w:bCs/>
          <w:sz w:val="36"/>
          <w:szCs w:val="36"/>
        </w:rPr>
      </w:pPr>
      <w:r w:rsidRPr="00B11B56">
        <w:rPr>
          <w:b/>
          <w:bCs/>
          <w:sz w:val="36"/>
          <w:szCs w:val="36"/>
        </w:rPr>
        <w:t>Handelingsprotocol – de zes fases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26"/>
        <w:gridCol w:w="8505"/>
      </w:tblGrid>
      <w:tr w:rsidR="0064453D" w14:paraId="6CFA42EA" w14:textId="77777777" w:rsidTr="00B11B56">
        <w:tc>
          <w:tcPr>
            <w:tcW w:w="1526" w:type="dxa"/>
          </w:tcPr>
          <w:p w14:paraId="21D0D557" w14:textId="77777777" w:rsidR="0064453D" w:rsidRPr="00B11B56" w:rsidRDefault="0064453D">
            <w:pPr>
              <w:rPr>
                <w:b/>
                <w:sz w:val="32"/>
                <w:szCs w:val="32"/>
              </w:rPr>
            </w:pPr>
            <w:r w:rsidRPr="00B11B56">
              <w:rPr>
                <w:b/>
                <w:sz w:val="32"/>
                <w:szCs w:val="32"/>
              </w:rPr>
              <w:t>Stappen</w:t>
            </w:r>
          </w:p>
        </w:tc>
        <w:tc>
          <w:tcPr>
            <w:tcW w:w="8505" w:type="dxa"/>
          </w:tcPr>
          <w:p w14:paraId="63952D5D" w14:textId="77777777" w:rsidR="0064453D" w:rsidRDefault="0064453D"/>
        </w:tc>
      </w:tr>
      <w:tr w:rsidR="0064453D" w14:paraId="30916D07" w14:textId="77777777" w:rsidTr="00B11B56">
        <w:tc>
          <w:tcPr>
            <w:tcW w:w="1526" w:type="dxa"/>
          </w:tcPr>
          <w:p w14:paraId="57E60E0E" w14:textId="77777777" w:rsidR="0064453D" w:rsidRPr="00B11B56" w:rsidRDefault="0064453D">
            <w:pPr>
              <w:rPr>
                <w:sz w:val="32"/>
                <w:szCs w:val="32"/>
              </w:rPr>
            </w:pPr>
            <w:r w:rsidRPr="00B11B56">
              <w:rPr>
                <w:sz w:val="32"/>
                <w:szCs w:val="32"/>
              </w:rPr>
              <w:t>Fase 0</w:t>
            </w:r>
          </w:p>
        </w:tc>
        <w:tc>
          <w:tcPr>
            <w:tcW w:w="8505" w:type="dxa"/>
          </w:tcPr>
          <w:p w14:paraId="2FB62373" w14:textId="77777777" w:rsidR="0064453D" w:rsidRPr="00B11B56" w:rsidRDefault="0064453D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B11B56">
              <w:rPr>
                <w:b/>
                <w:bCs/>
                <w:i/>
                <w:iCs/>
                <w:sz w:val="28"/>
                <w:szCs w:val="28"/>
              </w:rPr>
              <w:t>Melding, onthulling, vaststelling</w:t>
            </w:r>
          </w:p>
          <w:p w14:paraId="797ACFFC" w14:textId="77777777" w:rsidR="0064453D" w:rsidRDefault="0064453D"/>
          <w:p w14:paraId="7789F53F" w14:textId="77777777" w:rsidR="0064453D" w:rsidRDefault="0064453D"/>
          <w:p w14:paraId="02927816" w14:textId="77777777" w:rsidR="0064453D" w:rsidRDefault="0064453D"/>
          <w:p w14:paraId="4815A3C2" w14:textId="77777777" w:rsidR="0064453D" w:rsidRDefault="0064453D"/>
          <w:p w14:paraId="01381310" w14:textId="77777777" w:rsidR="0064453D" w:rsidRDefault="0064453D"/>
          <w:p w14:paraId="5F3FFF2A" w14:textId="77777777" w:rsidR="0064453D" w:rsidRDefault="0064453D"/>
          <w:p w14:paraId="352CCA7F" w14:textId="77777777" w:rsidR="0064453D" w:rsidRDefault="0064453D"/>
          <w:p w14:paraId="12614015" w14:textId="77777777" w:rsidR="0064453D" w:rsidRDefault="0064453D"/>
          <w:p w14:paraId="37E42638" w14:textId="77777777" w:rsidR="0064453D" w:rsidRDefault="0064453D"/>
          <w:p w14:paraId="469AFBD9" w14:textId="77777777" w:rsidR="0064453D" w:rsidRDefault="0064453D"/>
          <w:p w14:paraId="42BC94F0" w14:textId="77777777" w:rsidR="0064453D" w:rsidRDefault="0064453D"/>
          <w:p w14:paraId="57AAA49C" w14:textId="77777777" w:rsidR="0064453D" w:rsidRDefault="0064453D"/>
          <w:p w14:paraId="4879E451" w14:textId="77777777" w:rsidR="0064453D" w:rsidRDefault="0064453D"/>
          <w:p w14:paraId="0738C3A2" w14:textId="77777777" w:rsidR="0064453D" w:rsidRDefault="0064453D"/>
          <w:p w14:paraId="27B5C6EA" w14:textId="77777777" w:rsidR="0064453D" w:rsidRDefault="0064453D"/>
          <w:p w14:paraId="039CC72B" w14:textId="77777777" w:rsidR="0064453D" w:rsidRDefault="0064453D"/>
        </w:tc>
      </w:tr>
      <w:tr w:rsidR="0064453D" w14:paraId="28EC3BD6" w14:textId="77777777" w:rsidTr="00B11B56">
        <w:tc>
          <w:tcPr>
            <w:tcW w:w="1526" w:type="dxa"/>
          </w:tcPr>
          <w:p w14:paraId="5610660E" w14:textId="77777777" w:rsidR="0064453D" w:rsidRPr="00B11B56" w:rsidRDefault="0064453D">
            <w:pPr>
              <w:rPr>
                <w:sz w:val="32"/>
                <w:szCs w:val="32"/>
              </w:rPr>
            </w:pPr>
            <w:r w:rsidRPr="00B11B56">
              <w:rPr>
                <w:sz w:val="32"/>
                <w:szCs w:val="32"/>
              </w:rPr>
              <w:t>Fase 1</w:t>
            </w:r>
          </w:p>
        </w:tc>
        <w:tc>
          <w:tcPr>
            <w:tcW w:w="8505" w:type="dxa"/>
          </w:tcPr>
          <w:p w14:paraId="4E280FFC" w14:textId="77777777" w:rsidR="0064453D" w:rsidRPr="00B11B56" w:rsidRDefault="0064453D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B11B56">
              <w:rPr>
                <w:b/>
                <w:bCs/>
                <w:i/>
                <w:iCs/>
                <w:sz w:val="28"/>
                <w:szCs w:val="28"/>
              </w:rPr>
              <w:t xml:space="preserve">In kaart brengen van </w:t>
            </w:r>
            <w:r w:rsidR="007F5CD1" w:rsidRPr="00B11B56">
              <w:rPr>
                <w:b/>
                <w:bCs/>
                <w:i/>
                <w:iCs/>
                <w:sz w:val="28"/>
                <w:szCs w:val="28"/>
              </w:rPr>
              <w:t xml:space="preserve">de </w:t>
            </w:r>
            <w:r w:rsidRPr="00B11B56">
              <w:rPr>
                <w:b/>
                <w:bCs/>
                <w:i/>
                <w:iCs/>
                <w:sz w:val="28"/>
                <w:szCs w:val="28"/>
              </w:rPr>
              <w:t>situatie</w:t>
            </w:r>
          </w:p>
          <w:p w14:paraId="71FA1BC6" w14:textId="77777777" w:rsidR="0064453D" w:rsidRDefault="0064453D"/>
          <w:p w14:paraId="230863FB" w14:textId="77777777" w:rsidR="0064453D" w:rsidRDefault="0064453D"/>
          <w:p w14:paraId="13F06123" w14:textId="77777777" w:rsidR="0064453D" w:rsidRDefault="0064453D"/>
          <w:p w14:paraId="07CB4419" w14:textId="77777777" w:rsidR="0064453D" w:rsidRDefault="0064453D"/>
          <w:p w14:paraId="1C003865" w14:textId="77777777" w:rsidR="0064453D" w:rsidRDefault="0064453D"/>
          <w:p w14:paraId="4F802ED7" w14:textId="7950B812" w:rsidR="0064453D" w:rsidRDefault="0064453D"/>
          <w:p w14:paraId="28B27936" w14:textId="61E0CB08" w:rsidR="00B11B56" w:rsidRDefault="00B11B56"/>
          <w:p w14:paraId="07D9D783" w14:textId="4B2D7BC1" w:rsidR="00B11B56" w:rsidRDefault="00B11B56"/>
          <w:p w14:paraId="2AF179AD" w14:textId="77777777" w:rsidR="00B11B56" w:rsidRDefault="00B11B56"/>
          <w:p w14:paraId="0391D822" w14:textId="77777777" w:rsidR="0064453D" w:rsidRDefault="0064453D"/>
          <w:p w14:paraId="0D1D44A8" w14:textId="77777777" w:rsidR="0064453D" w:rsidRDefault="0064453D"/>
          <w:p w14:paraId="36DF8C44" w14:textId="77777777" w:rsidR="0064453D" w:rsidRDefault="0064453D"/>
          <w:p w14:paraId="3914DF20" w14:textId="77777777" w:rsidR="0064453D" w:rsidRDefault="0064453D"/>
          <w:p w14:paraId="70C0A0F8" w14:textId="77777777" w:rsidR="0064453D" w:rsidRDefault="0064453D"/>
        </w:tc>
      </w:tr>
      <w:tr w:rsidR="0064453D" w14:paraId="0A378CF0" w14:textId="77777777" w:rsidTr="00B11B56">
        <w:tc>
          <w:tcPr>
            <w:tcW w:w="1526" w:type="dxa"/>
          </w:tcPr>
          <w:p w14:paraId="09C05065" w14:textId="77777777" w:rsidR="0064453D" w:rsidRPr="00B11B56" w:rsidRDefault="0064453D">
            <w:pPr>
              <w:rPr>
                <w:sz w:val="32"/>
                <w:szCs w:val="32"/>
              </w:rPr>
            </w:pPr>
            <w:r w:rsidRPr="00B11B56">
              <w:rPr>
                <w:sz w:val="32"/>
                <w:szCs w:val="32"/>
              </w:rPr>
              <w:t>Fase 2</w:t>
            </w:r>
          </w:p>
        </w:tc>
        <w:tc>
          <w:tcPr>
            <w:tcW w:w="8505" w:type="dxa"/>
          </w:tcPr>
          <w:p w14:paraId="31D8E964" w14:textId="77777777" w:rsidR="0064453D" w:rsidRPr="00B11B56" w:rsidRDefault="0064453D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B11B56">
              <w:rPr>
                <w:b/>
                <w:bCs/>
                <w:i/>
                <w:iCs/>
                <w:sz w:val="28"/>
                <w:szCs w:val="28"/>
              </w:rPr>
              <w:t>Inschatten van</w:t>
            </w:r>
            <w:r w:rsidR="007F5CD1" w:rsidRPr="00B11B56">
              <w:rPr>
                <w:b/>
                <w:bCs/>
                <w:i/>
                <w:iCs/>
                <w:sz w:val="28"/>
                <w:szCs w:val="28"/>
              </w:rPr>
              <w:t xml:space="preserve"> de</w:t>
            </w:r>
            <w:r w:rsidRPr="00B11B56">
              <w:rPr>
                <w:b/>
                <w:bCs/>
                <w:i/>
                <w:iCs/>
                <w:sz w:val="28"/>
                <w:szCs w:val="28"/>
              </w:rPr>
              <w:t xml:space="preserve"> ernst &amp; advies</w:t>
            </w:r>
            <w:r w:rsidR="007F5CD1" w:rsidRPr="00B11B56">
              <w:rPr>
                <w:b/>
                <w:bCs/>
                <w:i/>
                <w:iCs/>
                <w:sz w:val="28"/>
                <w:szCs w:val="28"/>
              </w:rPr>
              <w:t xml:space="preserve"> geven</w:t>
            </w:r>
          </w:p>
          <w:p w14:paraId="697E6BBB" w14:textId="77777777" w:rsidR="0064453D" w:rsidRDefault="0064453D" w:rsidP="0064453D"/>
          <w:p w14:paraId="31F7CCEF" w14:textId="77777777" w:rsidR="0064453D" w:rsidRDefault="0064453D" w:rsidP="0064453D">
            <w:pPr>
              <w:pStyle w:val="Lijstalinea"/>
              <w:numPr>
                <w:ilvl w:val="0"/>
                <w:numId w:val="1"/>
              </w:numPr>
            </w:pPr>
            <w:r>
              <w:t>Intern overleg?</w:t>
            </w:r>
          </w:p>
          <w:p w14:paraId="0A7DCB2A" w14:textId="77777777" w:rsidR="0064453D" w:rsidRDefault="0064453D" w:rsidP="0064453D"/>
          <w:p w14:paraId="16E7B1AC" w14:textId="77777777" w:rsidR="0064453D" w:rsidRDefault="0064453D" w:rsidP="0064453D"/>
          <w:p w14:paraId="5197DBCA" w14:textId="77777777" w:rsidR="0064453D" w:rsidRDefault="0064453D" w:rsidP="0064453D"/>
          <w:p w14:paraId="49D7B916" w14:textId="0CD59E2B" w:rsidR="0064453D" w:rsidRDefault="0064453D" w:rsidP="0064453D"/>
          <w:p w14:paraId="7A21938F" w14:textId="77777777" w:rsidR="00B11B56" w:rsidRDefault="00B11B56" w:rsidP="0064453D"/>
          <w:p w14:paraId="73E45FA0" w14:textId="77777777" w:rsidR="0064453D" w:rsidRDefault="0064453D" w:rsidP="0064453D"/>
          <w:p w14:paraId="1B3566C7" w14:textId="77777777" w:rsidR="0064453D" w:rsidRDefault="0064453D" w:rsidP="0064453D">
            <w:pPr>
              <w:pStyle w:val="Lijstalinea"/>
              <w:numPr>
                <w:ilvl w:val="0"/>
                <w:numId w:val="1"/>
              </w:numPr>
            </w:pPr>
            <w:r>
              <w:t>Extern advies?</w:t>
            </w:r>
          </w:p>
          <w:p w14:paraId="6AB49843" w14:textId="77777777" w:rsidR="0064453D" w:rsidRDefault="0064453D" w:rsidP="0064453D"/>
          <w:p w14:paraId="2D42367B" w14:textId="77777777" w:rsidR="0064453D" w:rsidRDefault="0064453D" w:rsidP="0064453D"/>
          <w:p w14:paraId="6030D4FD" w14:textId="77777777" w:rsidR="0064453D" w:rsidRDefault="0064453D" w:rsidP="0064453D"/>
          <w:p w14:paraId="4C67D29D" w14:textId="77777777" w:rsidR="0064453D" w:rsidRDefault="0064453D" w:rsidP="0064453D"/>
          <w:p w14:paraId="4607AFAB" w14:textId="77777777" w:rsidR="0064453D" w:rsidRDefault="0064453D" w:rsidP="0064453D"/>
          <w:p w14:paraId="69BB8FC0" w14:textId="77777777" w:rsidR="0064453D" w:rsidRDefault="0064453D" w:rsidP="0064453D"/>
          <w:p w14:paraId="71C26064" w14:textId="4FA13C0A" w:rsidR="0064453D" w:rsidRDefault="0064453D" w:rsidP="0064453D">
            <w:pPr>
              <w:pStyle w:val="Lijstalinea"/>
              <w:numPr>
                <w:ilvl w:val="0"/>
                <w:numId w:val="1"/>
              </w:numPr>
            </w:pPr>
            <w:r>
              <w:t xml:space="preserve">Vlag: </w:t>
            </w:r>
          </w:p>
          <w:p w14:paraId="203BB5EF" w14:textId="77777777" w:rsidR="0064453D" w:rsidRDefault="0064453D" w:rsidP="0064453D"/>
          <w:p w14:paraId="48F8C201" w14:textId="78C64AF7" w:rsidR="007F61E0" w:rsidRPr="007F61E0" w:rsidRDefault="007F61E0" w:rsidP="007F61E0">
            <w:pPr>
              <w:tabs>
                <w:tab w:val="left" w:pos="1140"/>
              </w:tabs>
            </w:pPr>
            <w:r>
              <w:tab/>
            </w:r>
          </w:p>
        </w:tc>
      </w:tr>
      <w:tr w:rsidR="0064453D" w14:paraId="3A5A2D96" w14:textId="77777777" w:rsidTr="00B11B56">
        <w:tc>
          <w:tcPr>
            <w:tcW w:w="1526" w:type="dxa"/>
          </w:tcPr>
          <w:p w14:paraId="10268E3C" w14:textId="77777777" w:rsidR="0064453D" w:rsidRPr="00B11B56" w:rsidRDefault="0064453D">
            <w:pPr>
              <w:rPr>
                <w:sz w:val="32"/>
                <w:szCs w:val="32"/>
              </w:rPr>
            </w:pPr>
            <w:r w:rsidRPr="00B11B56">
              <w:rPr>
                <w:sz w:val="32"/>
                <w:szCs w:val="32"/>
              </w:rPr>
              <w:lastRenderedPageBreak/>
              <w:t>Fase 3</w:t>
            </w:r>
          </w:p>
        </w:tc>
        <w:tc>
          <w:tcPr>
            <w:tcW w:w="8505" w:type="dxa"/>
          </w:tcPr>
          <w:p w14:paraId="322B4C5E" w14:textId="77777777" w:rsidR="0064453D" w:rsidRPr="00B11B56" w:rsidRDefault="0064453D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B11B56">
              <w:rPr>
                <w:b/>
                <w:bCs/>
                <w:i/>
                <w:iCs/>
                <w:sz w:val="28"/>
                <w:szCs w:val="28"/>
              </w:rPr>
              <w:t>Uitvoeren van</w:t>
            </w:r>
            <w:r w:rsidR="007F5CD1" w:rsidRPr="00B11B56">
              <w:rPr>
                <w:b/>
                <w:bCs/>
                <w:i/>
                <w:iCs/>
                <w:sz w:val="28"/>
                <w:szCs w:val="28"/>
              </w:rPr>
              <w:t xml:space="preserve"> het</w:t>
            </w:r>
            <w:r w:rsidRPr="00B11B56">
              <w:rPr>
                <w:b/>
                <w:bCs/>
                <w:i/>
                <w:iCs/>
                <w:sz w:val="28"/>
                <w:szCs w:val="28"/>
              </w:rPr>
              <w:t xml:space="preserve"> advies</w:t>
            </w:r>
          </w:p>
          <w:p w14:paraId="421D914F" w14:textId="77777777" w:rsidR="0064453D" w:rsidRDefault="0064453D" w:rsidP="0064453D">
            <w:pPr>
              <w:pStyle w:val="Lijstalinea"/>
              <w:numPr>
                <w:ilvl w:val="0"/>
                <w:numId w:val="1"/>
              </w:numPr>
            </w:pPr>
            <w:r>
              <w:t>Interne opvolging</w:t>
            </w:r>
          </w:p>
          <w:p w14:paraId="035C5167" w14:textId="77777777" w:rsidR="0064453D" w:rsidRDefault="0064453D" w:rsidP="0064453D"/>
          <w:p w14:paraId="07AB9DC2" w14:textId="77777777" w:rsidR="0064453D" w:rsidRDefault="0064453D" w:rsidP="0064453D"/>
          <w:p w14:paraId="5DCFDDF0" w14:textId="77777777" w:rsidR="0064453D" w:rsidRDefault="0064453D" w:rsidP="0064453D"/>
          <w:p w14:paraId="0A821E73" w14:textId="77777777" w:rsidR="0064453D" w:rsidRDefault="0064453D" w:rsidP="0064453D"/>
          <w:p w14:paraId="3CD6E896" w14:textId="77777777" w:rsidR="0064453D" w:rsidRDefault="0064453D" w:rsidP="0064453D"/>
          <w:p w14:paraId="1BA58EEC" w14:textId="77777777" w:rsidR="0064453D" w:rsidRDefault="0064453D" w:rsidP="0064453D"/>
          <w:p w14:paraId="3968B1B3" w14:textId="77777777" w:rsidR="0064453D" w:rsidRDefault="0064453D" w:rsidP="0064453D"/>
          <w:p w14:paraId="00760230" w14:textId="77777777" w:rsidR="0064453D" w:rsidRDefault="0064453D" w:rsidP="0064453D"/>
          <w:p w14:paraId="4A3E9CF7" w14:textId="77777777" w:rsidR="0064453D" w:rsidRDefault="0064453D" w:rsidP="0064453D"/>
          <w:p w14:paraId="5F188C0B" w14:textId="77777777" w:rsidR="0064453D" w:rsidRDefault="0064453D" w:rsidP="0064453D"/>
          <w:p w14:paraId="4BC15EE8" w14:textId="42EF3A16" w:rsidR="0064453D" w:rsidRDefault="0064453D" w:rsidP="0064453D">
            <w:pPr>
              <w:pStyle w:val="Lijstalinea"/>
              <w:numPr>
                <w:ilvl w:val="0"/>
                <w:numId w:val="1"/>
              </w:numPr>
            </w:pPr>
            <w:r>
              <w:t>Hulpverlening</w:t>
            </w:r>
          </w:p>
          <w:p w14:paraId="6E94385A" w14:textId="77777777" w:rsidR="00B11B56" w:rsidRDefault="00B11B56" w:rsidP="00B11B56">
            <w:pPr>
              <w:pStyle w:val="Lijstalinea"/>
            </w:pPr>
          </w:p>
          <w:p w14:paraId="5462CD1C" w14:textId="77777777" w:rsidR="0064453D" w:rsidRDefault="0064453D" w:rsidP="0064453D"/>
          <w:p w14:paraId="6D639B69" w14:textId="77777777" w:rsidR="0064453D" w:rsidRDefault="0064453D" w:rsidP="0064453D"/>
          <w:p w14:paraId="214E0F18" w14:textId="77777777" w:rsidR="0064453D" w:rsidRDefault="0064453D" w:rsidP="0064453D"/>
          <w:p w14:paraId="4AA5E09D" w14:textId="4742D725" w:rsidR="0064453D" w:rsidRDefault="0064453D" w:rsidP="0064453D">
            <w:pPr>
              <w:pStyle w:val="Lijstalinea"/>
              <w:numPr>
                <w:ilvl w:val="0"/>
                <w:numId w:val="1"/>
              </w:numPr>
            </w:pPr>
            <w:r>
              <w:t>Tuchtregeling</w:t>
            </w:r>
          </w:p>
          <w:p w14:paraId="6A44896B" w14:textId="77777777" w:rsidR="00B11B56" w:rsidRDefault="00B11B56" w:rsidP="00B11B56">
            <w:pPr>
              <w:pStyle w:val="Lijstalinea"/>
            </w:pPr>
          </w:p>
          <w:p w14:paraId="58A6B928" w14:textId="77777777" w:rsidR="0064453D" w:rsidRDefault="0064453D" w:rsidP="0064453D"/>
          <w:p w14:paraId="0F1A105F" w14:textId="77777777" w:rsidR="0064453D" w:rsidRDefault="0064453D" w:rsidP="0064453D"/>
          <w:p w14:paraId="75F2C202" w14:textId="77777777" w:rsidR="0064453D" w:rsidRDefault="0064453D" w:rsidP="0064453D"/>
          <w:p w14:paraId="7D09BB16" w14:textId="77777777" w:rsidR="0064453D" w:rsidRDefault="0064453D" w:rsidP="0064453D">
            <w:pPr>
              <w:pStyle w:val="Lijstalinea"/>
              <w:numPr>
                <w:ilvl w:val="0"/>
                <w:numId w:val="1"/>
              </w:numPr>
            </w:pPr>
            <w:r>
              <w:t>Politie/ justitie</w:t>
            </w:r>
          </w:p>
          <w:p w14:paraId="795B3EA3" w14:textId="6258CC0C" w:rsidR="0064453D" w:rsidRDefault="0064453D" w:rsidP="0064453D"/>
          <w:p w14:paraId="0398E412" w14:textId="77777777" w:rsidR="00B11B56" w:rsidRDefault="00B11B56" w:rsidP="0064453D"/>
          <w:p w14:paraId="3C7EF8F6" w14:textId="77777777" w:rsidR="0064453D" w:rsidRDefault="0064453D" w:rsidP="0064453D"/>
          <w:p w14:paraId="6E21D80C" w14:textId="77777777" w:rsidR="0064453D" w:rsidRDefault="0064453D" w:rsidP="0064453D"/>
          <w:p w14:paraId="236A26AB" w14:textId="77777777" w:rsidR="0064453D" w:rsidRDefault="0064453D" w:rsidP="0064453D">
            <w:pPr>
              <w:pStyle w:val="Lijstalinea"/>
            </w:pPr>
          </w:p>
        </w:tc>
      </w:tr>
      <w:tr w:rsidR="0064453D" w14:paraId="551240E7" w14:textId="77777777" w:rsidTr="00B11B56">
        <w:tc>
          <w:tcPr>
            <w:tcW w:w="1526" w:type="dxa"/>
          </w:tcPr>
          <w:p w14:paraId="3093A790" w14:textId="77777777" w:rsidR="0064453D" w:rsidRPr="00B11B56" w:rsidRDefault="0064453D">
            <w:pPr>
              <w:rPr>
                <w:sz w:val="32"/>
                <w:szCs w:val="32"/>
              </w:rPr>
            </w:pPr>
            <w:r w:rsidRPr="00B11B56">
              <w:rPr>
                <w:sz w:val="32"/>
                <w:szCs w:val="32"/>
              </w:rPr>
              <w:t>Fase 4</w:t>
            </w:r>
          </w:p>
        </w:tc>
        <w:tc>
          <w:tcPr>
            <w:tcW w:w="8505" w:type="dxa"/>
          </w:tcPr>
          <w:p w14:paraId="2B901183" w14:textId="77777777" w:rsidR="0064453D" w:rsidRPr="00B11B56" w:rsidRDefault="0064453D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B11B56">
              <w:rPr>
                <w:b/>
                <w:bCs/>
                <w:i/>
                <w:iCs/>
                <w:sz w:val="28"/>
                <w:szCs w:val="28"/>
              </w:rPr>
              <w:t>Nazorg en evaluatie</w:t>
            </w:r>
          </w:p>
          <w:p w14:paraId="50FC8C08" w14:textId="77777777" w:rsidR="0064453D" w:rsidRDefault="0064453D"/>
          <w:p w14:paraId="0394E6A7" w14:textId="520F8931" w:rsidR="0064453D" w:rsidRDefault="0064453D"/>
          <w:p w14:paraId="390F0088" w14:textId="0F94322F" w:rsidR="00515D87" w:rsidRDefault="00515D87"/>
          <w:p w14:paraId="4355E135" w14:textId="77777777" w:rsidR="00515D87" w:rsidRDefault="00515D87"/>
          <w:p w14:paraId="02613CAF" w14:textId="77777777" w:rsidR="0064453D" w:rsidRDefault="0064453D"/>
          <w:p w14:paraId="6761B8E6" w14:textId="77777777" w:rsidR="0064453D" w:rsidRDefault="0064453D"/>
          <w:p w14:paraId="2AFF39A8" w14:textId="1B7235BF" w:rsidR="0064453D" w:rsidRDefault="0064453D"/>
          <w:p w14:paraId="0784A480" w14:textId="77777777" w:rsidR="00B11B56" w:rsidRDefault="00B11B56"/>
          <w:p w14:paraId="1C53B44E" w14:textId="77777777" w:rsidR="0064453D" w:rsidRDefault="0064453D"/>
          <w:p w14:paraId="5238D8BF" w14:textId="77777777" w:rsidR="0064453D" w:rsidRDefault="0064453D"/>
          <w:p w14:paraId="69DFEB01" w14:textId="77777777" w:rsidR="0064453D" w:rsidRDefault="0064453D"/>
          <w:p w14:paraId="4E477A7A" w14:textId="77777777" w:rsidR="0064453D" w:rsidRDefault="0064453D"/>
          <w:p w14:paraId="2732707D" w14:textId="77777777" w:rsidR="0064453D" w:rsidRDefault="0064453D"/>
        </w:tc>
      </w:tr>
      <w:tr w:rsidR="0064453D" w14:paraId="56C9E0C9" w14:textId="77777777" w:rsidTr="00B11B56">
        <w:tc>
          <w:tcPr>
            <w:tcW w:w="1526" w:type="dxa"/>
          </w:tcPr>
          <w:p w14:paraId="6F97F638" w14:textId="77777777" w:rsidR="0064453D" w:rsidRPr="00B11B56" w:rsidRDefault="0064453D">
            <w:pPr>
              <w:rPr>
                <w:sz w:val="32"/>
                <w:szCs w:val="32"/>
              </w:rPr>
            </w:pPr>
            <w:r w:rsidRPr="00B11B56">
              <w:rPr>
                <w:sz w:val="32"/>
                <w:szCs w:val="32"/>
              </w:rPr>
              <w:t>Fase 5</w:t>
            </w:r>
          </w:p>
          <w:p w14:paraId="779647A3" w14:textId="77777777" w:rsidR="00B11B56" w:rsidRPr="00B11B56" w:rsidRDefault="00B11B56" w:rsidP="00B11B56"/>
          <w:p w14:paraId="567750C0" w14:textId="77777777" w:rsidR="00B11B56" w:rsidRPr="00B11B56" w:rsidRDefault="00B11B56" w:rsidP="00B11B56"/>
          <w:p w14:paraId="54DB7483" w14:textId="77777777" w:rsidR="00B11B56" w:rsidRPr="00B11B56" w:rsidRDefault="00B11B56" w:rsidP="00B11B56"/>
          <w:p w14:paraId="7AB35E65" w14:textId="77777777" w:rsidR="00B11B56" w:rsidRPr="00B11B56" w:rsidRDefault="00B11B56" w:rsidP="00B11B56"/>
          <w:p w14:paraId="05C58C6C" w14:textId="77777777" w:rsidR="00B11B56" w:rsidRPr="00B11B56" w:rsidRDefault="00B11B56" w:rsidP="00B11B56"/>
          <w:p w14:paraId="108F95FA" w14:textId="77777777" w:rsidR="00B11B56" w:rsidRPr="00B11B56" w:rsidRDefault="00B11B56" w:rsidP="00B11B56"/>
          <w:p w14:paraId="1BBA8F3D" w14:textId="77777777" w:rsidR="00B11B56" w:rsidRPr="00B11B56" w:rsidRDefault="00B11B56" w:rsidP="00B11B56"/>
          <w:p w14:paraId="66A62BDC" w14:textId="77777777" w:rsidR="00B11B56" w:rsidRDefault="00B11B56" w:rsidP="00B11B56"/>
          <w:p w14:paraId="287AFBEB" w14:textId="77777777" w:rsidR="00B11B56" w:rsidRPr="00B11B56" w:rsidRDefault="00B11B56" w:rsidP="00B11B56"/>
          <w:p w14:paraId="76E9698B" w14:textId="77777777" w:rsidR="00B11B56" w:rsidRPr="00B11B56" w:rsidRDefault="00B11B56" w:rsidP="00B11B56"/>
          <w:p w14:paraId="3850C16C" w14:textId="0BF30512" w:rsidR="00B11B56" w:rsidRPr="00B11B56" w:rsidRDefault="00B11B56" w:rsidP="00B11B56"/>
        </w:tc>
        <w:tc>
          <w:tcPr>
            <w:tcW w:w="8505" w:type="dxa"/>
          </w:tcPr>
          <w:p w14:paraId="0D192E78" w14:textId="77777777" w:rsidR="0064453D" w:rsidRPr="00B11B56" w:rsidRDefault="007F5CD1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B11B56">
              <w:rPr>
                <w:b/>
                <w:bCs/>
                <w:i/>
                <w:iCs/>
                <w:sz w:val="28"/>
                <w:szCs w:val="28"/>
              </w:rPr>
              <w:t>V</w:t>
            </w:r>
            <w:r w:rsidR="0064453D" w:rsidRPr="00B11B56">
              <w:rPr>
                <w:b/>
                <w:bCs/>
                <w:i/>
                <w:iCs/>
                <w:sz w:val="28"/>
                <w:szCs w:val="28"/>
              </w:rPr>
              <w:t>erbeteracties</w:t>
            </w:r>
            <w:r w:rsidRPr="00B11B56">
              <w:rPr>
                <w:b/>
                <w:bCs/>
                <w:i/>
                <w:iCs/>
                <w:sz w:val="28"/>
                <w:szCs w:val="28"/>
              </w:rPr>
              <w:t xml:space="preserve"> in het beleid</w:t>
            </w:r>
          </w:p>
          <w:p w14:paraId="1A186A18" w14:textId="77777777" w:rsidR="0064453D" w:rsidRDefault="0064453D"/>
          <w:p w14:paraId="35AACC8C" w14:textId="77777777" w:rsidR="0064453D" w:rsidRDefault="0064453D"/>
          <w:p w14:paraId="6A6C4289" w14:textId="06A77A40" w:rsidR="0064453D" w:rsidRDefault="0064453D"/>
          <w:p w14:paraId="3A3D2539" w14:textId="77777777" w:rsidR="0064453D" w:rsidRDefault="0064453D"/>
        </w:tc>
      </w:tr>
    </w:tbl>
    <w:p w14:paraId="19C15A23" w14:textId="77777777" w:rsidR="0064453D" w:rsidRDefault="0064453D" w:rsidP="00B11B56"/>
    <w:sectPr w:rsidR="0064453D" w:rsidSect="00515D87">
      <w:headerReference w:type="default" r:id="rId10"/>
      <w:footerReference w:type="default" r:id="rId11"/>
      <w:pgSz w:w="11906" w:h="16838" w:code="9"/>
      <w:pgMar w:top="567" w:right="851" w:bottom="851" w:left="851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9F96E" w14:textId="77777777" w:rsidR="000535F8" w:rsidRDefault="000535F8" w:rsidP="00B11B56">
      <w:pPr>
        <w:spacing w:after="0" w:line="240" w:lineRule="auto"/>
      </w:pPr>
      <w:r>
        <w:separator/>
      </w:r>
    </w:p>
  </w:endnote>
  <w:endnote w:type="continuationSeparator" w:id="0">
    <w:p w14:paraId="35AB9236" w14:textId="77777777" w:rsidR="000535F8" w:rsidRDefault="000535F8" w:rsidP="00B11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A1809" w14:textId="389B8AAF" w:rsidR="0047520C" w:rsidRDefault="007F61E0">
    <w:pPr>
      <w:pStyle w:val="Voetteks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7162ADD" wp14:editId="284D3676">
          <wp:simplePos x="0" y="0"/>
          <wp:positionH relativeFrom="column">
            <wp:posOffset>5460365</wp:posOffset>
          </wp:positionH>
          <wp:positionV relativeFrom="paragraph">
            <wp:posOffset>63500</wp:posOffset>
          </wp:positionV>
          <wp:extent cx="882015" cy="476250"/>
          <wp:effectExtent l="0" t="0" r="0" b="0"/>
          <wp:wrapThrough wrapText="bothSides">
            <wp:wrapPolygon edited="0">
              <wp:start x="0" y="0"/>
              <wp:lineTo x="0" y="20736"/>
              <wp:lineTo x="20994" y="20736"/>
              <wp:lineTo x="20994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015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7520C">
      <w:rPr>
        <w:noProof/>
      </w:rPr>
      <w:drawing>
        <wp:anchor distT="0" distB="0" distL="114300" distR="114300" simplePos="0" relativeHeight="251660288" behindDoc="0" locked="0" layoutInCell="1" allowOverlap="1" wp14:anchorId="2D6C3853" wp14:editId="579DD648">
          <wp:simplePos x="0" y="0"/>
          <wp:positionH relativeFrom="column">
            <wp:posOffset>12065</wp:posOffset>
          </wp:positionH>
          <wp:positionV relativeFrom="paragraph">
            <wp:posOffset>44450</wp:posOffset>
          </wp:positionV>
          <wp:extent cx="4714875" cy="437065"/>
          <wp:effectExtent l="0" t="0" r="0" b="1270"/>
          <wp:wrapNone/>
          <wp:docPr id="113952" name="Afbeelding 1139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4875" cy="437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98C58" w14:textId="77777777" w:rsidR="000535F8" w:rsidRDefault="000535F8" w:rsidP="00B11B56">
      <w:pPr>
        <w:spacing w:after="0" w:line="240" w:lineRule="auto"/>
      </w:pPr>
      <w:r>
        <w:separator/>
      </w:r>
    </w:p>
  </w:footnote>
  <w:footnote w:type="continuationSeparator" w:id="0">
    <w:p w14:paraId="0D0AE9B4" w14:textId="77777777" w:rsidR="000535F8" w:rsidRDefault="000535F8" w:rsidP="00B11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24C2A" w14:textId="79DFBE5D" w:rsidR="0047520C" w:rsidRDefault="0047520C">
    <w:pPr>
      <w:pStyle w:val="Koptekst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796DF70" wp14:editId="0A705B6F">
              <wp:simplePos x="0" y="0"/>
              <wp:positionH relativeFrom="page">
                <wp:posOffset>0</wp:posOffset>
              </wp:positionH>
              <wp:positionV relativeFrom="page">
                <wp:posOffset>53812</wp:posOffset>
              </wp:positionV>
              <wp:extent cx="981075" cy="634778"/>
              <wp:effectExtent l="0" t="0" r="9525" b="0"/>
              <wp:wrapNone/>
              <wp:docPr id="158" name="Groe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075" cy="634778"/>
                        <a:chOff x="0" y="-51260"/>
                        <a:chExt cx="1700784" cy="1075388"/>
                      </a:xfrm>
                    </wpg:grpSpPr>
                    <wpg:grpSp>
                      <wpg:cNvPr id="159" name="Groe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hthoek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hthoek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hthoek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kstvak 163"/>
                      <wps:cNvSpPr txBox="1"/>
                      <wps:spPr>
                        <a:xfrm flipH="1">
                          <a:off x="228600" y="-51260"/>
                          <a:ext cx="439951" cy="6293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FDF1F" w14:textId="77777777" w:rsidR="0047520C" w:rsidRPr="0047520C" w:rsidRDefault="0047520C">
                            <w:pPr>
                              <w:pStyle w:val="Koptekst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47520C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47520C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 w:rsidRPr="0047520C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Pr="0047520C">
                              <w:rPr>
                                <w:color w:val="FFFFFF" w:themeColor="background1"/>
                                <w:sz w:val="24"/>
                                <w:szCs w:val="24"/>
                                <w:lang w:val="nl-NL"/>
                              </w:rPr>
                              <w:t>2</w:t>
                            </w:r>
                            <w:r w:rsidRPr="0047520C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796DF70" id="Groep 158" o:spid="_x0000_s1026" style="position:absolute;margin-left:0;margin-top:4.25pt;width:77.25pt;height:50pt;z-index:251662336;mso-position-horizontal-relative:page;mso-position-vertical-relative:page;mso-width-relative:margin;mso-height-relative:margin" coordorigin=",-512" coordsize="17007,107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">
              <v:group id="Groep 159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hthoek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" fillcolor="white [3212]" stroked="f" strokeweight="2pt">
                  <v:fill opacity="0"/>
                </v:rect>
                <v:shape id="Rechthoek 1" o:spid="_x0000_s1029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" path="m,l1462822,,910372,376306,,1014481,,xe" fillcolor="#4f81bd [3204]" stroked="f" strokeweight="2pt">
                  <v:path arrowok="t" o:connecttype="custom" o:connectlocs="0,0;1463040,0;910508,376493;0,1014984;0,0" o:connectangles="0,0,0,0,0"/>
                </v:shape>
                <v:rect id="Rechthoek 162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" stroked="f" strokeweight="2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163" o:spid="_x0000_s1031" type="#_x0000_t202" style="position:absolute;left:2286;top:-512;width:4399;height:6292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6AEFDF1F" w14:textId="77777777" w:rsidR="0047520C" w:rsidRPr="0047520C" w:rsidRDefault="0047520C">
                      <w:pPr>
                        <w:pStyle w:val="Koptekst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47520C"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 w:rsidRPr="0047520C"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 w:rsidRPr="0047520C"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Pr="0047520C">
                        <w:rPr>
                          <w:color w:val="FFFFFF" w:themeColor="background1"/>
                          <w:sz w:val="24"/>
                          <w:szCs w:val="24"/>
                          <w:lang w:val="nl-NL"/>
                        </w:rPr>
                        <w:t>2</w:t>
                      </w:r>
                      <w:r w:rsidRPr="0047520C"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9A6B5B"/>
    <w:multiLevelType w:val="hybridMultilevel"/>
    <w:tmpl w:val="F68AB436"/>
    <w:lvl w:ilvl="0" w:tplc="02E41C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1861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53D"/>
    <w:rsid w:val="000535F8"/>
    <w:rsid w:val="0047520C"/>
    <w:rsid w:val="00515D87"/>
    <w:rsid w:val="0053789F"/>
    <w:rsid w:val="0064453D"/>
    <w:rsid w:val="007F5CD1"/>
    <w:rsid w:val="007F61E0"/>
    <w:rsid w:val="00B11B56"/>
    <w:rsid w:val="00DF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80EC5C0"/>
  <w15:docId w15:val="{24B70A7A-8E9D-4EBC-B918-949833309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644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4453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11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11B56"/>
  </w:style>
  <w:style w:type="paragraph" w:styleId="Voettekst">
    <w:name w:val="footer"/>
    <w:basedOn w:val="Standaard"/>
    <w:link w:val="VoettekstChar"/>
    <w:uiPriority w:val="99"/>
    <w:unhideWhenUsed/>
    <w:rsid w:val="00B11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11B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tra_x0020_1 xmlns="e8456003-c039-493a-a4f2-be9794fe25c3" xsi:nil="true"/>
    <Extra_x0020_2 xmlns="e8456003-c039-493a-a4f2-be9794fe25c3" xsi:nil="true"/>
    <TaxCatchAll xmlns="83ca677c-3d5a-47b1-bd72-853c418adcfe" xsi:nil="true"/>
    <lcf76f155ced4ddcb4097134ff3c332f xmlns="e8456003-c039-493a-a4f2-be9794fe25c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CA32D5A3978746B2D0C4E00C359B1E" ma:contentTypeVersion="21" ma:contentTypeDescription="Een nieuw document maken." ma:contentTypeScope="" ma:versionID="72c1a542c8004ffe39acd4dd19bdeed5">
  <xsd:schema xmlns:xsd="http://www.w3.org/2001/XMLSchema" xmlns:xs="http://www.w3.org/2001/XMLSchema" xmlns:p="http://schemas.microsoft.com/office/2006/metadata/properties" xmlns:ns2="e8456003-c039-493a-a4f2-be9794fe25c3" xmlns:ns3="83ca677c-3d5a-47b1-bd72-853c418adcfe" targetNamespace="http://schemas.microsoft.com/office/2006/metadata/properties" ma:root="true" ma:fieldsID="0c4dba43e3740abbb9dbae9239d9ab95" ns2:_="" ns3:_="">
    <xsd:import namespace="e8456003-c039-493a-a4f2-be9794fe25c3"/>
    <xsd:import namespace="83ca677c-3d5a-47b1-bd72-853c418adcfe"/>
    <xsd:element name="properties">
      <xsd:complexType>
        <xsd:sequence>
          <xsd:element name="documentManagement">
            <xsd:complexType>
              <xsd:all>
                <xsd:element ref="ns2:Extra_x0020_1" minOccurs="0"/>
                <xsd:element ref="ns2:Extra_x0020_2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456003-c039-493a-a4f2-be9794fe25c3" elementFormDefault="qualified">
    <xsd:import namespace="http://schemas.microsoft.com/office/2006/documentManagement/types"/>
    <xsd:import namespace="http://schemas.microsoft.com/office/infopath/2007/PartnerControls"/>
    <xsd:element name="Extra_x0020_1" ma:index="8" nillable="true" ma:displayName="Extra 1" ma:internalName="Extra_x0020_1">
      <xsd:simpleType>
        <xsd:restriction base="dms:Text">
          <xsd:maxLength value="255"/>
        </xsd:restriction>
      </xsd:simpleType>
    </xsd:element>
    <xsd:element name="Extra_x0020_2" ma:index="9" nillable="true" ma:displayName="Extra 2" ma:internalName="Extra_x0020_2">
      <xsd:simpleType>
        <xsd:restriction base="dms:Text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cdcf406a-b80d-4f25-a5cf-7f8cb2ea57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a677c-3d5a-47b1-bd72-853c418adcf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bc653a2-46df-4fa0-b95d-dbda938c1876}" ma:internalName="TaxCatchAll" ma:showField="CatchAllData" ma:web="83ca677c-3d5a-47b1-bd72-853c418ad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C55FCB-94C8-4727-A5B2-CA69106638EF}">
  <ds:schemaRefs>
    <ds:schemaRef ds:uri="http://schemas.microsoft.com/office/2006/metadata/properties"/>
    <ds:schemaRef ds:uri="http://schemas.microsoft.com/office/infopath/2007/PartnerControls"/>
    <ds:schemaRef ds:uri="e8456003-c039-493a-a4f2-be9794fe25c3"/>
  </ds:schemaRefs>
</ds:datastoreItem>
</file>

<file path=customXml/itemProps2.xml><?xml version="1.0" encoding="utf-8"?>
<ds:datastoreItem xmlns:ds="http://schemas.openxmlformats.org/officeDocument/2006/customXml" ds:itemID="{470DE731-B131-4D70-9683-B444090804DE}"/>
</file>

<file path=customXml/itemProps3.xml><?xml version="1.0" encoding="utf-8"?>
<ds:datastoreItem xmlns:ds="http://schemas.openxmlformats.org/officeDocument/2006/customXml" ds:itemID="{607F8A14-7988-4563-925D-DCB6BD667E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Silvia Buysens</cp:lastModifiedBy>
  <cp:revision>3</cp:revision>
  <dcterms:created xsi:type="dcterms:W3CDTF">2022-10-24T12:35:00Z</dcterms:created>
  <dcterms:modified xsi:type="dcterms:W3CDTF">2022-10-24T12:36:00Z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0x0101001CCA32D5A3978746B2D0C4E00C359B1E</vt:lpwstr>
  </property>
  <property fmtid="{D5CDD505-2E9C-101B-9397-08002B2CF9AE}" pid="3" name="MediaServiceImageTags">
    <vt:lpwstr/>
  </property>
</Properties>
</file>